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83B2" w14:textId="7363AAC3" w:rsidR="00100F22" w:rsidRPr="00E65B70" w:rsidRDefault="00100F22" w:rsidP="00100F22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CF3FD2">
        <w:rPr>
          <w:rFonts w:ascii="Segoe UI" w:hAnsi="Segoe UI" w:cs="Segoe UI"/>
          <w:color w:val="0070C0"/>
          <w:sz w:val="24"/>
          <w:szCs w:val="24"/>
        </w:rPr>
        <w:t>6</w:t>
      </w:r>
    </w:p>
    <w:p w14:paraId="77603291" w14:textId="29A58616" w:rsidR="004E6BB8" w:rsidRPr="004E6BB8" w:rsidRDefault="004E6BB8" w:rsidP="004E6BB8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Self-attested letter stating the total number of persons who have completed training in the Japanese Language </w:t>
      </w:r>
      <w:r w:rsidR="00EC5E1A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in last </w:t>
      </w:r>
      <w:r w:rsidRPr="004E6BB8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three (3) financial years.</w:t>
      </w:r>
    </w:p>
    <w:p w14:paraId="2A7D8D36" w14:textId="3BC6ED59" w:rsidR="004E6BB8" w:rsidRPr="004E6BB8" w:rsidRDefault="004E6BB8" w:rsidP="004E6BB8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any one of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members shall submit the document. This Annexure </w:t>
      </w:r>
      <w:proofErr w:type="gramStart"/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4E6BB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submitted on the Applicant’s letterhead only.</w:t>
      </w:r>
    </w:p>
    <w:p w14:paraId="450DFB41" w14:textId="77777777" w:rsidR="004E6BB8" w:rsidRPr="009A27E7" w:rsidRDefault="004E6BB8" w:rsidP="00100F2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6D2ED855" w14:textId="77777777" w:rsidR="00100F22" w:rsidRPr="005C4E2F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392E298B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3AFC8C4B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Aerocity, New Delhi – 110037</w:t>
      </w:r>
    </w:p>
    <w:p w14:paraId="059EE813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3C39D7AD" w14:textId="4E15B52F" w:rsidR="00100F22" w:rsidRPr="000D5A31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BF425F" w:rsidRPr="00BF425F">
        <w:rPr>
          <w:rFonts w:ascii="Segoe UI" w:hAnsi="Segoe UI" w:cs="Segoe UI"/>
          <w:sz w:val="20"/>
          <w:szCs w:val="20"/>
          <w:u w:val="single"/>
        </w:rPr>
        <w:t xml:space="preserve">Total number of persons who have completed training in the Japanese language during the three </w:t>
      </w:r>
      <w:r w:rsidR="005D60A0">
        <w:rPr>
          <w:rFonts w:ascii="Segoe UI" w:hAnsi="Segoe UI" w:cs="Segoe UI"/>
          <w:sz w:val="20"/>
          <w:szCs w:val="20"/>
          <w:u w:val="single"/>
        </w:rPr>
        <w:t xml:space="preserve">(3) </w:t>
      </w:r>
      <w:r w:rsidR="00BF425F" w:rsidRPr="00BF425F">
        <w:rPr>
          <w:rFonts w:ascii="Segoe UI" w:hAnsi="Segoe UI" w:cs="Segoe UI"/>
          <w:sz w:val="20"/>
          <w:szCs w:val="20"/>
          <w:u w:val="single"/>
        </w:rPr>
        <w:t>financial years</w:t>
      </w:r>
    </w:p>
    <w:p w14:paraId="1213D939" w14:textId="77777777" w:rsidR="00100F22" w:rsidRDefault="00100F22" w:rsidP="00100F2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6AADF775" w14:textId="39BBA3D4" w:rsidR="00BF425F" w:rsidRPr="00BF425F" w:rsidRDefault="00BF425F" w:rsidP="00BF425F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BF425F">
        <w:rPr>
          <w:rFonts w:ascii="Segoe UI" w:hAnsi="Segoe UI" w:cs="Segoe UI"/>
          <w:sz w:val="20"/>
          <w:szCs w:val="20"/>
        </w:rPr>
        <w:t>It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is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hereby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certified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that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the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total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number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of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person</w:t>
      </w:r>
      <w:r w:rsidR="00E2193E">
        <w:rPr>
          <w:rFonts w:ascii="Segoe UI" w:hAnsi="Segoe UI" w:cs="Segoe UI"/>
          <w:sz w:val="20"/>
          <w:szCs w:val="20"/>
        </w:rPr>
        <w:t>s t</w:t>
      </w:r>
      <w:r w:rsidRPr="00BF425F">
        <w:rPr>
          <w:rFonts w:ascii="Segoe UI" w:hAnsi="Segoe UI" w:cs="Segoe UI"/>
          <w:sz w:val="20"/>
          <w:szCs w:val="20"/>
        </w:rPr>
        <w:t>rained</w:t>
      </w:r>
      <w:r w:rsidR="00E2193E">
        <w:rPr>
          <w:rFonts w:ascii="Segoe UI" w:hAnsi="Segoe UI" w:cs="Segoe UI"/>
          <w:sz w:val="20"/>
          <w:szCs w:val="20"/>
        </w:rPr>
        <w:t xml:space="preserve"> in </w:t>
      </w:r>
      <w:r w:rsidRPr="00BF425F">
        <w:rPr>
          <w:rFonts w:ascii="Segoe UI" w:hAnsi="Segoe UI" w:cs="Segoe UI"/>
          <w:sz w:val="20"/>
          <w:szCs w:val="20"/>
        </w:rPr>
        <w:t>the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Japanese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language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by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________________________________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&lt;Applicant’s legal entity name here&gt;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during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="002C2567">
        <w:rPr>
          <w:rFonts w:ascii="Segoe UI" w:hAnsi="Segoe UI" w:cs="Segoe UI"/>
          <w:sz w:val="20"/>
          <w:szCs w:val="20"/>
        </w:rPr>
        <w:t xml:space="preserve">the last </w:t>
      </w:r>
      <w:r w:rsidRPr="00BF425F">
        <w:rPr>
          <w:rFonts w:ascii="Segoe UI" w:hAnsi="Segoe UI" w:cs="Segoe UI"/>
          <w:sz w:val="20"/>
          <w:szCs w:val="20"/>
        </w:rPr>
        <w:t>three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FYs</w:t>
      </w:r>
      <w:r w:rsidR="00E2193E">
        <w:rPr>
          <w:rFonts w:ascii="Segoe UI" w:hAnsi="Segoe UI" w:cs="Segoe UI"/>
          <w:sz w:val="20"/>
          <w:szCs w:val="20"/>
        </w:rPr>
        <w:t xml:space="preserve"> </w:t>
      </w:r>
      <w:r w:rsidRPr="00BF425F">
        <w:rPr>
          <w:rFonts w:ascii="Segoe UI" w:hAnsi="Segoe UI" w:cs="Segoe UI"/>
          <w:sz w:val="20"/>
          <w:szCs w:val="20"/>
        </w:rPr>
        <w:t>is:</w:t>
      </w:r>
    </w:p>
    <w:tbl>
      <w:tblPr>
        <w:tblStyle w:val="TableGrid"/>
        <w:tblW w:w="10317" w:type="dxa"/>
        <w:tblInd w:w="411" w:type="dxa"/>
        <w:tblLook w:val="04A0" w:firstRow="1" w:lastRow="0" w:firstColumn="1" w:lastColumn="0" w:noHBand="0" w:noVBand="1"/>
      </w:tblPr>
      <w:tblGrid>
        <w:gridCol w:w="637"/>
        <w:gridCol w:w="1850"/>
        <w:gridCol w:w="1890"/>
        <w:gridCol w:w="2070"/>
        <w:gridCol w:w="1890"/>
        <w:gridCol w:w="1980"/>
      </w:tblGrid>
      <w:tr w:rsidR="001137E7" w:rsidRPr="001A4F1D" w14:paraId="5E4BAC88" w14:textId="77777777" w:rsidTr="001A4F1D">
        <w:tc>
          <w:tcPr>
            <w:tcW w:w="637" w:type="dxa"/>
            <w:vAlign w:val="center"/>
          </w:tcPr>
          <w:p w14:paraId="5A4AF26A" w14:textId="77777777" w:rsidR="001137E7" w:rsidRPr="001A4F1D" w:rsidRDefault="001137E7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1850" w:type="dxa"/>
            <w:vAlign w:val="center"/>
          </w:tcPr>
          <w:p w14:paraId="0842BD21" w14:textId="77777777" w:rsidR="001137E7" w:rsidRPr="001A4F1D" w:rsidRDefault="001137E7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Financial Year</w:t>
            </w:r>
          </w:p>
        </w:tc>
        <w:tc>
          <w:tcPr>
            <w:tcW w:w="1890" w:type="dxa"/>
            <w:vAlign w:val="center"/>
          </w:tcPr>
          <w:p w14:paraId="035E4EB1" w14:textId="0698437A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Total number of persons who have completed training in the Japanese Language</w:t>
            </w:r>
          </w:p>
        </w:tc>
        <w:tc>
          <w:tcPr>
            <w:tcW w:w="2070" w:type="dxa"/>
            <w:vAlign w:val="center"/>
          </w:tcPr>
          <w:p w14:paraId="781805EF" w14:textId="6970850A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Out of the total persons who completed training, the number of persons certified N5</w:t>
            </w:r>
          </w:p>
        </w:tc>
        <w:tc>
          <w:tcPr>
            <w:tcW w:w="1890" w:type="dxa"/>
            <w:vAlign w:val="center"/>
          </w:tcPr>
          <w:p w14:paraId="1D81AE3B" w14:textId="6990A062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Out of the total persons who completed training, the number of persons certified N4</w:t>
            </w:r>
          </w:p>
        </w:tc>
        <w:tc>
          <w:tcPr>
            <w:tcW w:w="1980" w:type="dxa"/>
            <w:vAlign w:val="center"/>
          </w:tcPr>
          <w:p w14:paraId="0B1B714D" w14:textId="77777777" w:rsidR="00693D7D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Out of the total persons who completed training, the number of persons</w:t>
            </w:r>
          </w:p>
          <w:p w14:paraId="436A40FB" w14:textId="36D65863" w:rsidR="001137E7" w:rsidRPr="001A4F1D" w:rsidRDefault="00693D7D" w:rsidP="001A4F1D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certified N3*</w:t>
            </w:r>
          </w:p>
        </w:tc>
      </w:tr>
      <w:tr w:rsidR="001137E7" w:rsidRPr="001A4F1D" w14:paraId="180436A9" w14:textId="77777777" w:rsidTr="001A4F1D">
        <w:tc>
          <w:tcPr>
            <w:tcW w:w="637" w:type="dxa"/>
          </w:tcPr>
          <w:p w14:paraId="1826C4F6" w14:textId="77777777" w:rsidR="001137E7" w:rsidRPr="001A4F1D" w:rsidRDefault="001137E7">
            <w:pPr>
              <w:pStyle w:val="ListParagraph"/>
              <w:numPr>
                <w:ilvl w:val="0"/>
                <w:numId w:val="42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50" w:type="dxa"/>
          </w:tcPr>
          <w:p w14:paraId="225EC5E5" w14:textId="6E88DCAC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FY </w:t>
            </w:r>
            <w:r w:rsidR="002C2567">
              <w:rPr>
                <w:rFonts w:ascii="Segoe UI" w:hAnsi="Segoe UI" w:cs="Segoe UI"/>
                <w:sz w:val="18"/>
                <w:szCs w:val="18"/>
              </w:rPr>
              <w:t>___________</w:t>
            </w: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(FY 1)</w:t>
            </w:r>
          </w:p>
        </w:tc>
        <w:tc>
          <w:tcPr>
            <w:tcW w:w="1890" w:type="dxa"/>
          </w:tcPr>
          <w:p w14:paraId="28DAA255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70" w:type="dxa"/>
          </w:tcPr>
          <w:p w14:paraId="7A09B2FB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90" w:type="dxa"/>
          </w:tcPr>
          <w:p w14:paraId="60532A78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80" w:type="dxa"/>
          </w:tcPr>
          <w:p w14:paraId="66925CEF" w14:textId="1305CB41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137E7" w:rsidRPr="001A4F1D" w14:paraId="6DE7616F" w14:textId="77777777" w:rsidTr="001A4F1D">
        <w:tc>
          <w:tcPr>
            <w:tcW w:w="637" w:type="dxa"/>
          </w:tcPr>
          <w:p w14:paraId="74B1B234" w14:textId="77777777" w:rsidR="001137E7" w:rsidRPr="001A4F1D" w:rsidRDefault="001137E7">
            <w:pPr>
              <w:pStyle w:val="ListParagraph"/>
              <w:numPr>
                <w:ilvl w:val="0"/>
                <w:numId w:val="42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50" w:type="dxa"/>
          </w:tcPr>
          <w:p w14:paraId="600E79A9" w14:textId="138698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FY </w:t>
            </w:r>
            <w:r w:rsidR="002C2567">
              <w:rPr>
                <w:rFonts w:ascii="Segoe UI" w:hAnsi="Segoe UI" w:cs="Segoe UI"/>
                <w:sz w:val="18"/>
                <w:szCs w:val="18"/>
              </w:rPr>
              <w:t>___________</w:t>
            </w: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(FY 2)</w:t>
            </w:r>
          </w:p>
        </w:tc>
        <w:tc>
          <w:tcPr>
            <w:tcW w:w="1890" w:type="dxa"/>
          </w:tcPr>
          <w:p w14:paraId="265E4381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70" w:type="dxa"/>
          </w:tcPr>
          <w:p w14:paraId="491E03EA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90" w:type="dxa"/>
          </w:tcPr>
          <w:p w14:paraId="672E4421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80" w:type="dxa"/>
          </w:tcPr>
          <w:p w14:paraId="0950700D" w14:textId="71911DB9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137E7" w:rsidRPr="001A4F1D" w14:paraId="75696A2F" w14:textId="77777777" w:rsidTr="001A4F1D">
        <w:tc>
          <w:tcPr>
            <w:tcW w:w="637" w:type="dxa"/>
          </w:tcPr>
          <w:p w14:paraId="6091E0CC" w14:textId="77777777" w:rsidR="001137E7" w:rsidRPr="001A4F1D" w:rsidRDefault="001137E7">
            <w:pPr>
              <w:pStyle w:val="ListParagraph"/>
              <w:numPr>
                <w:ilvl w:val="0"/>
                <w:numId w:val="42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50" w:type="dxa"/>
          </w:tcPr>
          <w:p w14:paraId="5769ED84" w14:textId="2D93C8F3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FY </w:t>
            </w:r>
            <w:r w:rsidR="002C2567">
              <w:rPr>
                <w:rFonts w:ascii="Segoe UI" w:hAnsi="Segoe UI" w:cs="Segoe UI"/>
                <w:sz w:val="18"/>
                <w:szCs w:val="18"/>
              </w:rPr>
              <w:t>___________</w:t>
            </w:r>
            <w:r w:rsidRPr="001A4F1D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(FY 3)</w:t>
            </w:r>
          </w:p>
        </w:tc>
        <w:tc>
          <w:tcPr>
            <w:tcW w:w="1890" w:type="dxa"/>
          </w:tcPr>
          <w:p w14:paraId="15C9C104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70" w:type="dxa"/>
          </w:tcPr>
          <w:p w14:paraId="6615D3A2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90" w:type="dxa"/>
          </w:tcPr>
          <w:p w14:paraId="01DE798C" w14:textId="77777777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80" w:type="dxa"/>
          </w:tcPr>
          <w:p w14:paraId="77FE64AE" w14:textId="74F8A4FD" w:rsidR="001137E7" w:rsidRPr="001A4F1D" w:rsidRDefault="001137E7" w:rsidP="000C108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681B7A64" w14:textId="27454D16" w:rsidR="00100F22" w:rsidRPr="00203368" w:rsidRDefault="00693D7D" w:rsidP="00100F22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i/>
          <w:color w:val="006FC0"/>
          <w:sz w:val="16"/>
          <w:szCs w:val="16"/>
        </w:rPr>
      </w:pPr>
      <w:r w:rsidRPr="00203368">
        <w:rPr>
          <w:rFonts w:ascii="Segoe UI" w:hAnsi="Segoe UI" w:cs="Segoe UI"/>
          <w:i/>
          <w:color w:val="006FC0"/>
          <w:sz w:val="16"/>
          <w:szCs w:val="16"/>
        </w:rPr>
        <w:t>* Applicant may add the columns pertaining to N2 or N1 also if it wants.</w:t>
      </w:r>
    </w:p>
    <w:p w14:paraId="01334F22" w14:textId="77777777" w:rsidR="00100F22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286F880C" w14:textId="77777777" w:rsidR="00100F22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59C2ECC8" w14:textId="77777777" w:rsidR="00100F22" w:rsidRPr="00D23FC1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26029162" w14:textId="180EECF1" w:rsidR="00100F22" w:rsidRDefault="00100F22" w:rsidP="00100F22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sectPr w:rsidR="00100F22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6F38E" w14:textId="77777777" w:rsidR="007343C6" w:rsidRDefault="007343C6">
      <w:r>
        <w:separator/>
      </w:r>
    </w:p>
  </w:endnote>
  <w:endnote w:type="continuationSeparator" w:id="0">
    <w:p w14:paraId="73CFC29C" w14:textId="77777777" w:rsidR="007343C6" w:rsidRDefault="0073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0794C" w14:textId="77777777" w:rsidR="007343C6" w:rsidRDefault="007343C6">
      <w:r>
        <w:separator/>
      </w:r>
    </w:p>
  </w:footnote>
  <w:footnote w:type="continuationSeparator" w:id="0">
    <w:p w14:paraId="770B3678" w14:textId="77777777" w:rsidR="007343C6" w:rsidRDefault="00734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43C6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5F7A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1959</cp:revision>
  <dcterms:created xsi:type="dcterms:W3CDTF">2022-09-18T07:11:00Z</dcterms:created>
  <dcterms:modified xsi:type="dcterms:W3CDTF">2022-09-25T06:32:00Z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